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CE6F991">
      <w:r>
        <w:drawing>
          <wp:inline distT="0" distB="0" distL="0" distR="0">
            <wp:extent cx="5731510" cy="3223895"/>
            <wp:effectExtent l="0" t="0" r="2540" b="0"/>
            <wp:docPr id="80500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0557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7D3E">
      <w:r>
        <w:drawing>
          <wp:inline distT="0" distB="0" distL="0" distR="0">
            <wp:extent cx="5731510" cy="3223895"/>
            <wp:effectExtent l="0" t="0" r="2540" b="0"/>
            <wp:docPr id="1071736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3637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6249">
      <w:r>
        <w:drawing>
          <wp:inline distT="0" distB="0" distL="0" distR="0">
            <wp:extent cx="5731510" cy="3223895"/>
            <wp:effectExtent l="0" t="0" r="2540" b="0"/>
            <wp:docPr id="143997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72955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08D7">
      <w:r>
        <w:drawing>
          <wp:inline distT="0" distB="0" distL="0" distR="0">
            <wp:extent cx="5731510" cy="3223895"/>
            <wp:effectExtent l="0" t="0" r="2540" b="0"/>
            <wp:docPr id="1136744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4404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5D79"/>
    <w:p w14:paraId="773656C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Buoi 3: </w:t>
      </w:r>
    </w:p>
    <w:p w14:paraId="13B127B6">
      <w:r>
        <w:drawing>
          <wp:inline distT="0" distB="0" distL="114300" distR="114300">
            <wp:extent cx="5730240" cy="4131310"/>
            <wp:effectExtent l="0" t="0" r="0" b="13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13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A3A33">
      <w:r>
        <w:drawing>
          <wp:inline distT="0" distB="0" distL="114300" distR="114300">
            <wp:extent cx="5728335" cy="3782695"/>
            <wp:effectExtent l="0" t="0" r="1905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378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B4B57">
      <w:pPr>
        <w:numPr>
          <w:numId w:val="0"/>
        </w:numPr>
        <w:ind w:leftChars="0"/>
      </w:pPr>
      <w:r>
        <w:drawing>
          <wp:inline distT="0" distB="0" distL="114300" distR="114300">
            <wp:extent cx="5727700" cy="188023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B2D1D">
      <w:pPr>
        <w:numPr>
          <w:numId w:val="0"/>
        </w:numPr>
        <w:ind w:leftChars="0"/>
      </w:pPr>
      <w:r>
        <w:drawing>
          <wp:inline distT="0" distB="0" distL="114300" distR="114300">
            <wp:extent cx="5730875" cy="4995545"/>
            <wp:effectExtent l="0" t="0" r="1460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99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85548">
      <w:pPr>
        <w:numPr>
          <w:numId w:val="0"/>
        </w:numPr>
        <w:ind w:leftChars="0"/>
      </w:pPr>
    </w:p>
    <w:p w14:paraId="7D1200D1">
      <w:pPr>
        <w:numPr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- Tìm các port TCP</w:t>
      </w:r>
    </w:p>
    <w:p w14:paraId="315888B9">
      <w:pPr>
        <w:numPr>
          <w:numId w:val="0"/>
        </w:numPr>
        <w:ind w:leftChars="0"/>
      </w:pPr>
      <w:r>
        <w:drawing>
          <wp:inline distT="0" distB="0" distL="114300" distR="114300">
            <wp:extent cx="5723890" cy="341376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3BF34">
      <w:pPr>
        <w:numPr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5720715" cy="3217545"/>
            <wp:effectExtent l="0" t="0" r="9525" b="133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8E587">
      <w:pPr>
        <w:numPr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- Quét SYN</w:t>
      </w:r>
    </w:p>
    <w:p w14:paraId="590CA9E9">
      <w:pPr>
        <w:numPr>
          <w:numId w:val="0"/>
        </w:numPr>
        <w:ind w:leftChars="0"/>
      </w:pPr>
      <w:r>
        <w:drawing>
          <wp:inline distT="0" distB="0" distL="114300" distR="114300">
            <wp:extent cx="5720715" cy="3217545"/>
            <wp:effectExtent l="0" t="0" r="9525" b="133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59980">
      <w:pPr>
        <w:numPr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- Quét UDP</w:t>
      </w:r>
    </w:p>
    <w:p w14:paraId="0A70BB30">
      <w:pPr>
        <w:numPr>
          <w:numId w:val="0"/>
        </w:numPr>
        <w:ind w:leftChars="0"/>
      </w:pPr>
      <w:r>
        <w:drawing>
          <wp:inline distT="0" distB="0" distL="114300" distR="114300">
            <wp:extent cx="5720715" cy="3217545"/>
            <wp:effectExtent l="0" t="0" r="9525" b="133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7D53">
      <w:pPr>
        <w:numPr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-Quét XMAS:</w:t>
      </w:r>
    </w:p>
    <w:p w14:paraId="21744E7E">
      <w:pPr>
        <w:numPr>
          <w:numId w:val="0"/>
        </w:numPr>
        <w:ind w:leftChars="0"/>
      </w:pPr>
      <w:r>
        <w:drawing>
          <wp:inline distT="0" distB="0" distL="114300" distR="114300">
            <wp:extent cx="5720715" cy="3217545"/>
            <wp:effectExtent l="0" t="0" r="9525" b="133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C03CF">
      <w:pPr>
        <w:numPr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-Quét NULL:</w:t>
      </w:r>
    </w:p>
    <w:p w14:paraId="4FB9DA3F">
      <w:pPr>
        <w:numPr>
          <w:numId w:val="0"/>
        </w:numPr>
        <w:ind w:leftChars="0"/>
      </w:pPr>
      <w:r>
        <w:drawing>
          <wp:inline distT="0" distB="0" distL="114300" distR="114300">
            <wp:extent cx="5720715" cy="3217545"/>
            <wp:effectExtent l="0" t="0" r="9525" b="133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223EB">
      <w:pPr>
        <w:numPr>
          <w:numId w:val="0"/>
        </w:numPr>
        <w:ind w:leftChars="0"/>
      </w:pPr>
    </w:p>
    <w:p w14:paraId="1B24B6F8">
      <w:pPr>
        <w:numPr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-Quét NSE: </w:t>
      </w:r>
    </w:p>
    <w:p w14:paraId="1EF454CF">
      <w:pPr>
        <w:numPr>
          <w:numId w:val="0"/>
        </w:numPr>
        <w:ind w:leftChars="0"/>
      </w:pPr>
      <w:r>
        <w:drawing>
          <wp:inline distT="0" distB="0" distL="114300" distR="114300">
            <wp:extent cx="5720715" cy="3217545"/>
            <wp:effectExtent l="0" t="0" r="9525" b="133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892D2">
      <w:pPr>
        <w:numPr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- Quét bằng Shodan:</w:t>
      </w:r>
    </w:p>
    <w:p w14:paraId="36558CB3">
      <w:pPr>
        <w:numPr>
          <w:numId w:val="0"/>
        </w:numPr>
        <w:ind w:leftChars="0"/>
      </w:pPr>
      <w:r>
        <w:drawing>
          <wp:inline distT="0" distB="0" distL="114300" distR="114300">
            <wp:extent cx="5725795" cy="4278630"/>
            <wp:effectExtent l="0" t="0" r="444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8335" cy="2232660"/>
            <wp:effectExtent l="0" t="0" r="190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9767D">
      <w:pPr>
        <w:numPr>
          <w:numId w:val="0"/>
        </w:numPr>
        <w:ind w:leftChars="0"/>
      </w:pPr>
      <w:r>
        <w:drawing>
          <wp:inline distT="0" distB="0" distL="114300" distR="114300">
            <wp:extent cx="5723255" cy="5313680"/>
            <wp:effectExtent l="0" t="0" r="698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531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8335" cy="2404110"/>
            <wp:effectExtent l="0" t="0" r="190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3255" cy="1498600"/>
            <wp:effectExtent l="0" t="0" r="6985" b="10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3890" cy="5801360"/>
            <wp:effectExtent l="0" t="0" r="635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580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6430" cy="5500370"/>
            <wp:effectExtent l="0" t="0" r="381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550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30875" cy="6029325"/>
            <wp:effectExtent l="0" t="0" r="1460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602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EE34">
      <w:pPr>
        <w:numPr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-Thử bằng WhatApp:</w:t>
      </w:r>
    </w:p>
    <w:p w14:paraId="2C70EE28">
      <w:pPr>
        <w:numPr>
          <w:numId w:val="0"/>
        </w:numPr>
        <w:ind w:leftChars="0"/>
      </w:pPr>
      <w:r>
        <w:drawing>
          <wp:inline distT="0" distB="0" distL="114300" distR="114300">
            <wp:extent cx="5720715" cy="3217545"/>
            <wp:effectExtent l="0" t="0" r="9525" b="133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E6CAD">
      <w:pPr>
        <w:numPr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- Builtwith.com:</w:t>
      </w:r>
    </w:p>
    <w:p w14:paraId="420711B1">
      <w:pPr>
        <w:numPr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5720715" cy="3217545"/>
            <wp:effectExtent l="0" t="0" r="9525" b="133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4EE78A9">
      <w:pPr>
        <w:numPr>
          <w:numId w:val="0"/>
        </w:numPr>
        <w:ind w:leftChars="0"/>
        <w:rPr>
          <w:rFonts w:hint="default"/>
          <w:lang w:val="en-US"/>
        </w:rPr>
      </w:pP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595D"/>
    <w:rsid w:val="00084DB6"/>
    <w:rsid w:val="00145E94"/>
    <w:rsid w:val="001D475E"/>
    <w:rsid w:val="002648F0"/>
    <w:rsid w:val="004F595D"/>
    <w:rsid w:val="00594C8F"/>
    <w:rsid w:val="006B4D26"/>
    <w:rsid w:val="009D0490"/>
    <w:rsid w:val="00B54863"/>
    <w:rsid w:val="00BC1727"/>
    <w:rsid w:val="00F07230"/>
    <w:rsid w:val="471E36FD"/>
    <w:rsid w:val="561B6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zh-CN" w:eastAsia="en-US" w:bidi="ar-SA"/>
      <w14:ligatures w14:val="standardContextual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1" Type="http://schemas.openxmlformats.org/officeDocument/2006/relationships/fontTable" Target="fontTable.xml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1</Words>
  <Characters>7</Characters>
  <Lines>1</Lines>
  <Paragraphs>1</Paragraphs>
  <TotalTime>87</TotalTime>
  <ScaleCrop>false</ScaleCrop>
  <LinksUpToDate>false</LinksUpToDate>
  <CharactersWithSpaces>7</CharactersWithSpaces>
  <Application>WPS Office_12.2.0.18283_F1E327BC-269C-435d-A152-05C5408002CA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2024-09-28T03:13:00Z</dcterms:created>
  <dc:creator>Vy Tran</dc:creator>
  <cp:lastModifiedBy>Vy bận đi học</cp:lastModifiedBy>
  <dcterms:modified xsi:type="dcterms:W3CDTF">2024-10-05T02:40:18Z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1033-12.2.0.18283</vt:lpwstr>
  </property>
  <property fmtid="{D5CDD505-2E9C-101B-9397-08002B2CF9AE}" pid="3" name="ICV">
    <vt:lpwstr>64BF9538F84C4DE2B15D6BBE46CB6187_12</vt:lpwstr>
  </property>
</Properties>
</file>